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6" w:rsidRPr="00E017A6" w:rsidRDefault="00E017A6" w:rsidP="00E01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СВЕДЕНИЯ ОБ ЭЛЕКТРОННЫХ ОБРАЗОВАТЕЛЬНЫХ РЕСУРСАХ, К КОТОРЫМ ОБЕСПЕЧИВАЕТСЯ ДОСТУП ОБУЧАЮЩИХСЯ </w:t>
      </w:r>
    </w:p>
    <w:p w:rsidR="00E017A6" w:rsidRPr="00E017A6" w:rsidRDefault="00E017A6" w:rsidP="00E017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A6">
        <w:rPr>
          <w:rFonts w:ascii="Times New Roman" w:eastAsia="Times New Roman" w:hAnsi="Times New Roman" w:cs="Times New Roman"/>
          <w:sz w:val="24"/>
          <w:szCs w:val="24"/>
        </w:rPr>
        <w:t>       </w:t>
      </w:r>
      <w:bookmarkStart w:id="0" w:name="СВЕДЕНИЯ_ОБ_ЭЛЕКТРОННЫХ_ОБРАЗОВАТЕЛЬНЫХ_"/>
      <w:bookmarkEnd w:id="0"/>
      <w:r w:rsidRPr="00E017A6">
        <w:rPr>
          <w:rFonts w:ascii="Times New Roman" w:eastAsia="Times New Roman" w:hAnsi="Times New Roman" w:cs="Times New Roman"/>
          <w:color w:val="000000"/>
          <w:sz w:val="24"/>
          <w:szCs w:val="24"/>
        </w:rPr>
        <w:t> В ДОУ нет электронных образовательных ресурсов, самостоятельный доступ к которым обеспечивается обучающимся. </w:t>
      </w:r>
    </w:p>
    <w:p w:rsidR="00E017A6" w:rsidRPr="00E017A6" w:rsidRDefault="00E017A6" w:rsidP="00E017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A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Для организации детской деятельности педагоги используют электронные образовательные ресурсы:</w:t>
      </w:r>
    </w:p>
    <w:p w:rsidR="00E017A6" w:rsidRPr="00E017A6" w:rsidRDefault="00E017A6" w:rsidP="00E01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        </w:t>
      </w:r>
      <w:hyperlink r:id="rId5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Ссылки на информационно-образовательные ресурсы:</w:t>
        </w:r>
      </w:hyperlink>
    </w:p>
    <w:p w:rsidR="00E017A6" w:rsidRPr="00E017A6" w:rsidRDefault="00E017A6" w:rsidP="00E017A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6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Официальный сайт Министерства образования и науки Российской Федерации;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7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Федеральный портал «Российское образование;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8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Информационная система «Единое окно доступа к образовательным ресурсам»;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9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Федеральный центр информационно-образовательных ресурсов;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0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Федеральная служба по надзору в сфере образования и науки (</w:t>
        </w:r>
        <w:proofErr w:type="spellStart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Рособрнадзор</w:t>
        </w:r>
        <w:proofErr w:type="spellEnd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);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1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Федеральное агентство по образованию (</w:t>
        </w:r>
        <w:proofErr w:type="spellStart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Рособразование</w:t>
        </w:r>
        <w:proofErr w:type="spellEnd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);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2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Федеральное агентство по науке и инновациям (</w:t>
        </w:r>
        <w:proofErr w:type="spellStart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Роснаука</w:t>
        </w:r>
        <w:proofErr w:type="spellEnd"/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)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3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Российский общеобразовательный портал;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4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Федеральный портал «Информационно-коммуникационные технологии в образовании»;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5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Портал «Музеи России»;</w:t>
        </w:r>
      </w:hyperlink>
    </w:p>
    <w:p w:rsidR="00E017A6" w:rsidRPr="00E017A6" w:rsidRDefault="00E017A6" w:rsidP="00E017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E017A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</w:rPr>
          <w:t>Портал государственных услуг Российской Федерации</w:t>
        </w:r>
      </w:hyperlink>
    </w:p>
    <w:p w:rsidR="00E017A6" w:rsidRPr="00E017A6" w:rsidRDefault="00E017A6" w:rsidP="00E01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</w:rPr>
          <w:t>Каталог образовательных ресурсов для педагогов ДОУ: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«Управление дошкольным образовательным учреждением»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Дошкольная педагогика: петербургский научно-практический журнал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 «Справочник старшего воспитателя»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«Детский сад будущего»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«Воспитатель ДОУ»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«Современный детский сад»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«Справочник руководителя дошкольного учреждения»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«Обруч»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Журнал «Детский сад от</w:t>
        </w:r>
        <w:proofErr w:type="gram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А</w:t>
        </w:r>
        <w:proofErr w:type="gram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до Я»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Газета «Дошкольное образование»</w:t>
        </w:r>
      </w:hyperlink>
    </w:p>
    <w:p w:rsidR="00E017A6" w:rsidRPr="00E017A6" w:rsidRDefault="00E017A6" w:rsidP="00E01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Сайт «Фестиваль педагогических идей. Открытый урок»</w:t>
        </w:r>
      </w:hyperlink>
    </w:p>
    <w:p w:rsidR="00E017A6" w:rsidRPr="00E017A6" w:rsidRDefault="00E017A6" w:rsidP="00E01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</w:rPr>
          <w:t>Электронные образовательные ресурсы для дошкольника: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  Детский портал «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Клепа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»</w:t>
        </w:r>
      </w:hyperlink>
      <w:hyperlink r:id="rId31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http://www.klepa.ru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http://pochemu4ka.ru/</w:t>
        </w:r>
      </w:hyperlink>
      <w:hyperlink r:id="rId33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  Детский портал «Почемучка»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http://teremoc.ru/</w:t>
        </w:r>
      </w:hyperlink>
      <w:hyperlink r:id="rId35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  Детский портал «Теремок»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http://www.multirussia.ru</w:t>
        </w:r>
      </w:hyperlink>
      <w:hyperlink r:id="rId37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  МУЛЬТИ-РОССИЯ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http://www.solnet.ee</w:t>
        </w:r>
      </w:hyperlink>
      <w:hyperlink r:id="rId39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 Детский портал «СОЛНЫШКО»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http://internetenok.narod.ru/index.htm</w:t>
        </w:r>
      </w:hyperlink>
      <w:hyperlink r:id="rId41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—   Сайт «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Интернетёнок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»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http://www.detkiuch.ru</w:t>
        </w:r>
      </w:hyperlink>
      <w:hyperlink r:id="rId43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– «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Обучалки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и 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развивалки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для детей».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http://bukashka.org</w:t>
        </w:r>
      </w:hyperlink>
      <w:hyperlink r:id="rId45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– «Букашка», сайт для дошкольников.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http://www.1umka.ru</w:t>
        </w:r>
      </w:hyperlink>
      <w:hyperlink r:id="rId47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— «Умка — Детский развивающий сайт».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http://www.zonar.info</w:t>
        </w:r>
      </w:hyperlink>
      <w:hyperlink r:id="rId49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— «Оригами — Мир своими руками».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http://packpacku.com</w:t>
        </w:r>
      </w:hyperlink>
      <w:hyperlink r:id="rId51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—  сайт для детей и родителей.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http://www.baby-news.net</w:t>
        </w:r>
      </w:hyperlink>
      <w:hyperlink r:id="rId53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– «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Baby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news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» — сайт для детей и родителей.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http://razigrushki.ru</w:t>
        </w:r>
      </w:hyperlink>
      <w:hyperlink r:id="rId55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—  «</w:t>
        </w:r>
        <w:proofErr w:type="spellStart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РазИгрушки</w:t>
        </w:r>
        <w:proofErr w:type="spellEnd"/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» — сайт для детей и родителей.</w:t>
        </w:r>
      </w:hyperlink>
    </w:p>
    <w:p w:rsidR="00E017A6" w:rsidRPr="00E017A6" w:rsidRDefault="00E017A6" w:rsidP="00E01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http://detsad-kitty.ru</w:t>
        </w:r>
      </w:hyperlink>
      <w:hyperlink r:id="rId57" w:anchor="СВЕДЕНИЯ ОБ ЭЛЕКТРОННЫХ ОБРАЗОВАТЕЛЬНЫХ РЕСУРСАХ, К КОТОРЫМ ОБЕСПЕЧИВАЕТСЯ ДОСТУП ОБУЧАЮЩИХСЯ" w:history="1">
        <w:r w:rsidRPr="00E017A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– «Детсад» — сайт для детей и взрослых</w:t>
        </w:r>
      </w:hyperlink>
    </w:p>
    <w:p w:rsidR="009529AA" w:rsidRDefault="009529AA"/>
    <w:sectPr w:rsidR="0095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10FD"/>
    <w:multiLevelType w:val="multilevel"/>
    <w:tmpl w:val="D2E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21727"/>
    <w:multiLevelType w:val="multilevel"/>
    <w:tmpl w:val="14B6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30220"/>
    <w:multiLevelType w:val="multilevel"/>
    <w:tmpl w:val="777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17A6"/>
    <w:rsid w:val="009529AA"/>
    <w:rsid w:val="00E0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7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0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017A6"/>
    <w:rPr>
      <w:i/>
      <w:iCs/>
    </w:rPr>
  </w:style>
  <w:style w:type="character" w:styleId="a5">
    <w:name w:val="Hyperlink"/>
    <w:basedOn w:val="a0"/>
    <w:uiPriority w:val="99"/>
    <w:semiHidden/>
    <w:unhideWhenUsed/>
    <w:rsid w:val="00E017A6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017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E017A6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edu.ru/modules.php?op=modload&amp;name=Web_Links&amp;file=index&amp;l_op=visit&amp;lid=89970" TargetMode="External"/><Relationship Id="rId26" Type="http://schemas.openxmlformats.org/officeDocument/2006/relationships/hyperlink" Target="http://detsad-journal.narod.ru/" TargetMode="External"/><Relationship Id="rId39" Type="http://schemas.openxmlformats.org/officeDocument/2006/relationships/hyperlink" Target="https://alenyshka.obr-82.ru/item/152945" TargetMode="External"/><Relationship Id="rId21" Type="http://schemas.openxmlformats.org/officeDocument/2006/relationships/hyperlink" Target="http://www.gallery-projects.com/" TargetMode="External"/><Relationship Id="rId34" Type="http://schemas.openxmlformats.org/officeDocument/2006/relationships/hyperlink" Target="http://teremoc.ru/" TargetMode="External"/><Relationship Id="rId42" Type="http://schemas.openxmlformats.org/officeDocument/2006/relationships/hyperlink" Target="http://www.detkiuch.ru/" TargetMode="External"/><Relationship Id="rId47" Type="http://schemas.openxmlformats.org/officeDocument/2006/relationships/hyperlink" Target="https://alenyshka.obr-82.ru/item/152945" TargetMode="External"/><Relationship Id="rId50" Type="http://schemas.openxmlformats.org/officeDocument/2006/relationships/hyperlink" Target="http://packpacku.com/" TargetMode="External"/><Relationship Id="rId55" Type="http://schemas.openxmlformats.org/officeDocument/2006/relationships/hyperlink" Target="https://alenyshka.obr-82.ru/item/152945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fasi.gov.ru/" TargetMode="External"/><Relationship Id="rId17" Type="http://schemas.openxmlformats.org/officeDocument/2006/relationships/hyperlink" Target="https://alenyshka.obr-82.ru/item/152945" TargetMode="External"/><Relationship Id="rId25" Type="http://schemas.openxmlformats.org/officeDocument/2006/relationships/hyperlink" Target="http://www.obruch.ru/" TargetMode="External"/><Relationship Id="rId33" Type="http://schemas.openxmlformats.org/officeDocument/2006/relationships/hyperlink" Target="https://alenyshka.obr-82.ru/item/152945" TargetMode="External"/><Relationship Id="rId38" Type="http://schemas.openxmlformats.org/officeDocument/2006/relationships/hyperlink" Target="http://www.solnet.ee/" TargetMode="External"/><Relationship Id="rId46" Type="http://schemas.openxmlformats.org/officeDocument/2006/relationships/hyperlink" Target="http://www.1umka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vospitatel.resobr.ru/" TargetMode="External"/><Relationship Id="rId29" Type="http://schemas.openxmlformats.org/officeDocument/2006/relationships/hyperlink" Target="https://alenyshka.obr-82.ru/item/152945" TargetMode="External"/><Relationship Id="rId41" Type="http://schemas.openxmlformats.org/officeDocument/2006/relationships/hyperlink" Target="https://alenyshka.obr-82.ru/item/152945" TargetMode="External"/><Relationship Id="rId54" Type="http://schemas.openxmlformats.org/officeDocument/2006/relationships/hyperlink" Target="http://razigru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www.ed.gov.ru/" TargetMode="External"/><Relationship Id="rId24" Type="http://schemas.openxmlformats.org/officeDocument/2006/relationships/hyperlink" Target="http://www.menobr.ru/products/7/" TargetMode="External"/><Relationship Id="rId32" Type="http://schemas.openxmlformats.org/officeDocument/2006/relationships/hyperlink" Target="http://pochemu4ka.ru/" TargetMode="External"/><Relationship Id="rId37" Type="http://schemas.openxmlformats.org/officeDocument/2006/relationships/hyperlink" Target="https://alenyshka.obr-82.ru/item/152945" TargetMode="External"/><Relationship Id="rId40" Type="http://schemas.openxmlformats.org/officeDocument/2006/relationships/hyperlink" Target="http://internetenok.narod.ru/index.htm" TargetMode="External"/><Relationship Id="rId45" Type="http://schemas.openxmlformats.org/officeDocument/2006/relationships/hyperlink" Target="https://alenyshka.obr-82.ru/item/152945" TargetMode="External"/><Relationship Id="rId53" Type="http://schemas.openxmlformats.org/officeDocument/2006/relationships/hyperlink" Target="https://alenyshka.obr-82.ru/item/15294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alenyshka.obr-82.ru/item/152945" TargetMode="External"/><Relationship Id="rId15" Type="http://schemas.openxmlformats.org/officeDocument/2006/relationships/hyperlink" Target="http://www.museum.ru/" TargetMode="External"/><Relationship Id="rId23" Type="http://schemas.openxmlformats.org/officeDocument/2006/relationships/hyperlink" Target="http://www.det-sad.com/sovremenni_det_sad" TargetMode="External"/><Relationship Id="rId28" Type="http://schemas.openxmlformats.org/officeDocument/2006/relationships/hyperlink" Target="http://festival.1september.ru/" TargetMode="External"/><Relationship Id="rId36" Type="http://schemas.openxmlformats.org/officeDocument/2006/relationships/hyperlink" Target="http://www.multirussia.ru/" TargetMode="External"/><Relationship Id="rId49" Type="http://schemas.openxmlformats.org/officeDocument/2006/relationships/hyperlink" Target="https://alenyshka.obr-82.ru/item/152945" TargetMode="External"/><Relationship Id="rId57" Type="http://schemas.openxmlformats.org/officeDocument/2006/relationships/hyperlink" Target="https://alenyshka.obr-82.ru/item/152945" TargetMode="Externa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://www.edu.ru/modules.php?op=modload&amp;name=Web_Links&amp;file=index&amp;l_op=visit&amp;lid=82267" TargetMode="External"/><Relationship Id="rId31" Type="http://schemas.openxmlformats.org/officeDocument/2006/relationships/hyperlink" Target="http://www.klepa.ru/" TargetMode="External"/><Relationship Id="rId44" Type="http://schemas.openxmlformats.org/officeDocument/2006/relationships/hyperlink" Target="http://bukashka.org/" TargetMode="External"/><Relationship Id="rId52" Type="http://schemas.openxmlformats.org/officeDocument/2006/relationships/hyperlink" Target="http://www.baby-new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doshkolnik.ru/" TargetMode="External"/><Relationship Id="rId27" Type="http://schemas.openxmlformats.org/officeDocument/2006/relationships/hyperlink" Target="http://best-ru.net/cache/9988/" TargetMode="External"/><Relationship Id="rId30" Type="http://schemas.openxmlformats.org/officeDocument/2006/relationships/hyperlink" Target="https://alenyshka.obr-82.ru/item/152945" TargetMode="External"/><Relationship Id="rId35" Type="http://schemas.openxmlformats.org/officeDocument/2006/relationships/hyperlink" Target="https://alenyshka.obr-82.ru/item/152945" TargetMode="External"/><Relationship Id="rId43" Type="http://schemas.openxmlformats.org/officeDocument/2006/relationships/hyperlink" Target="https://alenyshka.obr-82.ru/item/152945" TargetMode="External"/><Relationship Id="rId48" Type="http://schemas.openxmlformats.org/officeDocument/2006/relationships/hyperlink" Target="http://www.zonar.info/" TargetMode="External"/><Relationship Id="rId56" Type="http://schemas.openxmlformats.org/officeDocument/2006/relationships/hyperlink" Target="http://detsad-kitty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s://alenyshka.obr-82.ru/item/15294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3</cp:revision>
  <dcterms:created xsi:type="dcterms:W3CDTF">2019-03-08T18:04:00Z</dcterms:created>
  <dcterms:modified xsi:type="dcterms:W3CDTF">2019-03-08T18:04:00Z</dcterms:modified>
</cp:coreProperties>
</file>